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73" w:rsidRPr="00C21873" w:rsidRDefault="00C21873" w:rsidP="00C21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62FCD9" wp14:editId="288AE162">
            <wp:extent cx="1416049" cy="10985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01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187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21873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"https://kawaikonie.pl/assets/Uploads/oswiadczenie-COVID19.pdf" \l "page=1" \o "1. strona" </w:instrText>
      </w:r>
      <w:r w:rsidRPr="00C2187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21873" w:rsidRPr="00C21873" w:rsidRDefault="00C21873" w:rsidP="00C218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87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21873" w:rsidRPr="004A7973" w:rsidRDefault="00C21873" w:rsidP="00C2187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:rsidR="00C21873" w:rsidRPr="004A7973" w:rsidRDefault="00C21873" w:rsidP="00C2187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Pr="004A79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21873">
        <w:rPr>
          <w:rFonts w:ascii="Arial" w:eastAsia="Times New Roman" w:hAnsi="Arial" w:cs="Arial"/>
          <w:b/>
          <w:sz w:val="24"/>
          <w:szCs w:val="24"/>
          <w:lang w:eastAsia="pl-PL"/>
        </w:rPr>
        <w:t>związku z pobytem dziecka na półkoloniach/koloniach, stosownie do wytycznych GIS, MZ i MEN dla organizatorów wypoczynku dzieci i młodzieży; oświadczam, że: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1. Dziecko jest zdrowe w dniu wyjazdu co oznacza, że brak u niego wypoczynku infekcji oraz objawów chorobowych sugerujących chorobę zakaźną. 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2. Dziecko nie zamieszkiwało z osobą przebywającą na kwarantannie i nie miało kontaktu z osobą podejrzaną o zakażenie w okresie 14 dni przed rozpoczęciem wypoczynku. 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>3. Na wniosek kierownika zobowiązuję się do niezwłocznego odbioru dziecka z wypoczynku w przypadku wystąpienia u niego niepokojących objawów choroby (podwyższona temperatura, kaszel, katar, duszności).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4. Wyrażam zgodę na pomiar temperatury dziecka. 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5. Uczestnik wyjazdu jest przygotowany do stosowania się do wytycznych i regulaminów uczestnictwa związanych z zachowaniem dystansu społecznego (co najmniej 2 m) w kontaktach z innymi uczestnikami oraz przestrzeganiem wzmożonych zasad higieny. 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6. Osoby odprowadzające dziecko </w:t>
      </w:r>
      <w:r>
        <w:rPr>
          <w:rFonts w:ascii="Arial" w:eastAsia="Times New Roman" w:hAnsi="Arial" w:cs="Arial"/>
          <w:sz w:val="24"/>
          <w:szCs w:val="24"/>
          <w:lang w:eastAsia="pl-PL"/>
        </w:rPr>
        <w:t>na wyjazd</w:t>
      </w:r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 są zdrowe, nie mają objawów infekcji lub choroby zakaźnej, nie zamieszkiwały z osobą przebywającą na kwarantannie lub izolacji w warunkach domowych w okresie 14 dni przed rozpoczęciem półkolonii. 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>7. Uczestnik wyjazdu choruje/ nie choruje* na chorobę przewlekłą, mogącą narazić je na cięższy przebieg zakażenia. W przypadku, gdy uczestnik choruje na chorobę przewlekłą poinformowałam/</w:t>
      </w:r>
      <w:proofErr w:type="spellStart"/>
      <w:r w:rsidRPr="00C21873">
        <w:rPr>
          <w:rFonts w:ascii="Arial" w:eastAsia="Times New Roman" w:hAnsi="Arial" w:cs="Arial"/>
          <w:sz w:val="24"/>
          <w:szCs w:val="24"/>
          <w:lang w:eastAsia="pl-PL"/>
        </w:rPr>
        <w:t>łem</w:t>
      </w:r>
      <w:proofErr w:type="spellEnd"/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* organizatora o tym fakcie na etapie zgłaszania udziału w wypoczynku w karcie kwalifikacyjnej uczestnika wypoczynku oraz załączam opinię lekarską o braku przeciwwskazań zdrowotnych do udziału w wypoczynku. </w:t>
      </w:r>
    </w:p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>8. Zaopatrzyłem/łam* dziecko w indywidualne osłony nosa i ust do użycia podczas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r w:rsidRPr="00C21873">
        <w:rPr>
          <w:rFonts w:ascii="Arial" w:eastAsia="Times New Roman" w:hAnsi="Arial" w:cs="Arial"/>
          <w:sz w:val="24"/>
          <w:szCs w:val="24"/>
          <w:lang w:eastAsia="pl-PL"/>
        </w:rPr>
        <w:t xml:space="preserve">pobytu na wypoczynku. </w:t>
      </w:r>
    </w:p>
    <w:bookmarkEnd w:id="0"/>
    <w:p w:rsidR="00C21873" w:rsidRP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>9. Zapoznałem się i akceptuję Regulamin i warunki uczestnictwa na obozie Letnim Sparta 2021.</w:t>
      </w:r>
    </w:p>
    <w:p w:rsidR="00C218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>Imię i nazwisko uczestnika: ....................................................................................................................</w:t>
      </w:r>
      <w:r w:rsidR="004A7973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</w:p>
    <w:p w:rsidR="004A7973" w:rsidRDefault="00C21873" w:rsidP="00C2187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>Imię i nazwisko, numer telefonu rodzica/opiekuna prawnego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2187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4A797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1F6C45" w:rsidRPr="00C21873" w:rsidRDefault="00C21873" w:rsidP="00C218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873">
        <w:rPr>
          <w:rFonts w:ascii="Arial" w:eastAsia="Times New Roman" w:hAnsi="Arial" w:cs="Arial"/>
          <w:sz w:val="24"/>
          <w:szCs w:val="24"/>
          <w:lang w:eastAsia="pl-PL"/>
        </w:rPr>
        <w:t>(miejscowość, data)</w:t>
      </w:r>
    </w:p>
    <w:sectPr w:rsidR="001F6C45" w:rsidRPr="00C2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73"/>
    <w:rsid w:val="001F6C45"/>
    <w:rsid w:val="004A7973"/>
    <w:rsid w:val="00C2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2021-06-08T10:10:00Z</dcterms:created>
  <dcterms:modified xsi:type="dcterms:W3CDTF">2021-06-08T11:27:00Z</dcterms:modified>
</cp:coreProperties>
</file>