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EF" w:rsidRDefault="00E96EAB" w:rsidP="00B939EF">
      <w:pPr>
        <w:jc w:val="center"/>
      </w:pPr>
      <w:r>
        <w:t xml:space="preserve">Obóz Letni Sparta 2021 w </w:t>
      </w:r>
      <w:proofErr w:type="spellStart"/>
      <w:r>
        <w:t>Zagłęboczu</w:t>
      </w:r>
      <w:proofErr w:type="spellEnd"/>
      <w:r>
        <w:t>!!!</w:t>
      </w:r>
    </w:p>
    <w:p w:rsidR="00E96EAB" w:rsidRDefault="00E96EAB" w:rsidP="00B939EF">
      <w:pPr>
        <w:jc w:val="center"/>
      </w:pPr>
      <w:r>
        <w:t>Zebranie organizacyjne:</w:t>
      </w:r>
      <w:r w:rsidR="00B939EF">
        <w:br/>
      </w:r>
      <w:r>
        <w:t>9</w:t>
      </w:r>
      <w:r w:rsidR="00B939EF">
        <w:t xml:space="preserve"> czerwca</w:t>
      </w:r>
      <w:r w:rsidR="00B939EF">
        <w:br/>
      </w:r>
      <w:r>
        <w:t xml:space="preserve">godzina 16:15 </w:t>
      </w:r>
      <w:r w:rsidR="00B939EF">
        <w:t>(boczne wejście pływalni)</w:t>
      </w:r>
    </w:p>
    <w:p w:rsidR="00B939EF" w:rsidRDefault="00E96EAB" w:rsidP="00E96EAB">
      <w:r>
        <w:tab/>
        <w:t xml:space="preserve">Po chwili niepewności z radością informujemy, że nasz obóz się odbędzie. Zmieniamy miejsce obozowania na Ośrodek Wypoczynkowo – Szkoleniowy </w:t>
      </w:r>
      <w:proofErr w:type="spellStart"/>
      <w:r>
        <w:t>Zagłębocze</w:t>
      </w:r>
      <w:proofErr w:type="spellEnd"/>
      <w:r>
        <w:t xml:space="preserve"> (</w:t>
      </w:r>
      <w:hyperlink r:id="rId5" w:history="1">
        <w:r w:rsidRPr="00E31449">
          <w:rPr>
            <w:rStyle w:val="Hipercze"/>
          </w:rPr>
          <w:t>www.zaglebocze.pl</w:t>
        </w:r>
      </w:hyperlink>
      <w:r>
        <w:t xml:space="preserve">). „Nie ma tego złego co by na dobre nie wyszło” </w:t>
      </w:r>
      <w:r w:rsidR="00B939EF">
        <w:t>, bo</w:t>
      </w:r>
      <w:r>
        <w:t xml:space="preserve"> ośrodek jest przepiękny.  </w:t>
      </w:r>
    </w:p>
    <w:p w:rsidR="00B91125" w:rsidRDefault="00421578" w:rsidP="00E96EAB">
      <w:r>
        <w:t>Wszyscy, którzy w</w:t>
      </w:r>
      <w:r w:rsidR="00B939EF">
        <w:t>ybierają się z nami na wakacyjną</w:t>
      </w:r>
      <w:r>
        <w:t xml:space="preserve"> przygodę</w:t>
      </w:r>
      <w:r w:rsidR="00BC7824">
        <w:t>,</w:t>
      </w:r>
      <w:r>
        <w:t xml:space="preserve"> </w:t>
      </w:r>
      <w:r w:rsidR="00E96EAB">
        <w:t xml:space="preserve">a </w:t>
      </w:r>
      <w:r w:rsidR="00B91125">
        <w:t xml:space="preserve">jeszcze </w:t>
      </w:r>
      <w:r w:rsidR="00E96EAB">
        <w:t>nie podali</w:t>
      </w:r>
      <w:r w:rsidR="00B91125">
        <w:t xml:space="preserve"> rozmiaru</w:t>
      </w:r>
      <w:r w:rsidR="00E96EAB">
        <w:t xml:space="preserve"> koszulki </w:t>
      </w:r>
      <w:r w:rsidR="00B939EF">
        <w:t xml:space="preserve">dla dziecka, </w:t>
      </w:r>
      <w:r w:rsidR="00B91125">
        <w:t>proszeni są o</w:t>
      </w:r>
      <w:r w:rsidR="00E96EAB">
        <w:t xml:space="preserve"> </w:t>
      </w:r>
      <w:r>
        <w:t>przesłanie</w:t>
      </w:r>
      <w:r w:rsidR="00FB762F">
        <w:t xml:space="preserve"> </w:t>
      </w:r>
      <w:r w:rsidR="00B91125">
        <w:t>informacji  (</w:t>
      </w:r>
      <w:r w:rsidR="00FB762F">
        <w:t>s 123-</w:t>
      </w:r>
      <w:r>
        <w:t xml:space="preserve">128, </w:t>
      </w:r>
      <w:r w:rsidR="00FB762F">
        <w:t>m 129-</w:t>
      </w:r>
      <w:r>
        <w:t>13</w:t>
      </w:r>
      <w:r w:rsidR="00FB762F">
        <w:t>6</w:t>
      </w:r>
      <w:r>
        <w:t xml:space="preserve">, </w:t>
      </w:r>
      <w:r w:rsidR="00FB762F">
        <w:t>l 137-</w:t>
      </w:r>
      <w:r>
        <w:t>146,</w:t>
      </w:r>
      <w:r w:rsidR="00FB762F">
        <w:t>xl 147-158</w:t>
      </w:r>
      <w:r>
        <w:t xml:space="preserve">, </w:t>
      </w:r>
      <w:r w:rsidR="00166C02">
        <w:t>2</w:t>
      </w:r>
      <w:r w:rsidR="00FB762F">
        <w:t xml:space="preserve">xl </w:t>
      </w:r>
      <w:r>
        <w:t>16</w:t>
      </w:r>
      <w:r w:rsidR="00FB762F">
        <w:t xml:space="preserve">4-168, </w:t>
      </w:r>
      <w:r w:rsidR="00166C02">
        <w:t>3</w:t>
      </w:r>
      <w:r w:rsidR="00E96EAB">
        <w:t>xl 170-175)</w:t>
      </w:r>
      <w:r w:rsidR="00BC7824">
        <w:t>.</w:t>
      </w:r>
      <w:r w:rsidR="00E96EAB">
        <w:t xml:space="preserve"> </w:t>
      </w:r>
    </w:p>
    <w:p w:rsidR="00166C02" w:rsidRDefault="00E96EAB" w:rsidP="00E96EAB">
      <w:r>
        <w:t xml:space="preserve">Jednocześnie informujemy, że dzieci będą mieszkały w domkach dwuosobowych. </w:t>
      </w:r>
      <w:r w:rsidR="00B91125">
        <w:t xml:space="preserve">Osoby, które chciałyby być ze sobą w pokoju prosimy o przesłanie takiej informacji </w:t>
      </w:r>
      <w:r w:rsidR="00BC7824">
        <w:t>na adres</w:t>
      </w:r>
      <w:r w:rsidR="00B91125">
        <w:t>:</w:t>
      </w:r>
      <w:r w:rsidR="00BC7824">
        <w:t xml:space="preserve"> </w:t>
      </w:r>
      <w:hyperlink r:id="rId6" w:history="1">
        <w:r w:rsidR="00BC7824" w:rsidRPr="009F47A2">
          <w:rPr>
            <w:rStyle w:val="Hipercze"/>
          </w:rPr>
          <w:t>rwkssparta@o2.pl</w:t>
        </w:r>
      </w:hyperlink>
      <w:r w:rsidR="00BC7824">
        <w:t xml:space="preserve">. </w:t>
      </w:r>
    </w:p>
    <w:p w:rsidR="00D77E20" w:rsidRDefault="00D77E20" w:rsidP="00E96EAB">
      <w:r>
        <w:t xml:space="preserve">Będzie możliwość skorzystania z bonów dla dzieci. Szczegóły na zebraniu. Karta kuratoryjna w załączniku. </w:t>
      </w:r>
      <w:bookmarkStart w:id="0" w:name="_GoBack"/>
      <w:bookmarkEnd w:id="0"/>
    </w:p>
    <w:p w:rsidR="003A4C8D" w:rsidRDefault="003A4C8D" w:rsidP="00FB762F">
      <w:pPr>
        <w:jc w:val="both"/>
      </w:pPr>
    </w:p>
    <w:p w:rsidR="00166C02" w:rsidRDefault="00166C02" w:rsidP="00FB762F">
      <w:pPr>
        <w:jc w:val="both"/>
      </w:pPr>
      <w:r>
        <w:tab/>
      </w:r>
    </w:p>
    <w:sectPr w:rsidR="0016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8"/>
    <w:rsid w:val="00166C02"/>
    <w:rsid w:val="001713B6"/>
    <w:rsid w:val="003A4C8D"/>
    <w:rsid w:val="00421578"/>
    <w:rsid w:val="00B91125"/>
    <w:rsid w:val="00B939EF"/>
    <w:rsid w:val="00BC7824"/>
    <w:rsid w:val="00D77E20"/>
    <w:rsid w:val="00E96EAB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wkssparta@o2.pl" TargetMode="External"/><Relationship Id="rId5" Type="http://schemas.openxmlformats.org/officeDocument/2006/relationships/hyperlink" Target="http://www.zaglebo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2020-05-30T10:38:00Z</dcterms:created>
  <dcterms:modified xsi:type="dcterms:W3CDTF">2021-05-30T13:49:00Z</dcterms:modified>
</cp:coreProperties>
</file>