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4B" w:rsidRDefault="0069354B" w:rsidP="0069354B"/>
    <w:p w:rsidR="0069354B" w:rsidRPr="0069354B" w:rsidRDefault="0069354B" w:rsidP="0069354B">
      <w:pPr>
        <w:rPr>
          <w:b/>
        </w:rPr>
      </w:pPr>
      <w:r w:rsidRPr="0069354B">
        <w:rPr>
          <w:b/>
        </w:rPr>
        <w:t xml:space="preserve">Realizacja płatność bonem </w:t>
      </w:r>
      <w:bookmarkStart w:id="0" w:name="_GoBack"/>
      <w:bookmarkEnd w:id="0"/>
      <w:r w:rsidRPr="0069354B">
        <w:rPr>
          <w:b/>
        </w:rPr>
        <w:t>na Obozie Letnim Sparta 2021 potrzebne są następujące dane:</w:t>
      </w:r>
    </w:p>
    <w:p w:rsidR="0069354B" w:rsidRDefault="0069354B" w:rsidP="0069354B">
      <w:r>
        <w:t xml:space="preserve"> </w:t>
      </w:r>
    </w:p>
    <w:p w:rsidR="0069354B" w:rsidRDefault="0069354B" w:rsidP="0069354B">
      <w:r>
        <w:t>1. kod obsługi płatności, który otrzymuje rodzic po aktywacji bonu ( kod 16 cyfrowo-literowy)</w:t>
      </w:r>
    </w:p>
    <w:p w:rsidR="0069354B" w:rsidRDefault="0069354B" w:rsidP="0069354B">
      <w:r>
        <w:t>2 dane dziecka do wystawienia faktury ( imię nazwisko i adres zamieszkania)</w:t>
      </w:r>
    </w:p>
    <w:p w:rsidR="0069354B" w:rsidRDefault="0069354B" w:rsidP="0069354B">
      <w:r>
        <w:t>Płatność przebiega następująco Ośrodek loguje się do PUE ZUS jako podmiot realizujący płatność bonem na dzieci, następnie recepcjonistka wypełnia miejsce realizacji bonu nazwę Ośrodka, termin wypoczynku oraz imię i nazwisko dziecka/dzieci, wpisuje kwotę oraz kod obsługi podatności podany przez rodzica, po wprowadzeniu danych na numer telefonu który była podany przy aktywacji bonu przyjdzie wiadomość sms z 6 cyfrowym kodem potwierdzającym płatność na wprowadzenie kodu recepcjonistka ma 2 minuty. Jeśli czas upłynie nic się nie dzieje wypełniamy dane jeszcze raz i przyjdzie kolejny sms z nowym kodem.</w:t>
      </w:r>
    </w:p>
    <w:p w:rsidR="0069354B" w:rsidRDefault="0069354B" w:rsidP="0069354B">
      <w:r>
        <w:t xml:space="preserve">Następnie rodzic otrzymuje kolejnego </w:t>
      </w:r>
      <w:proofErr w:type="spellStart"/>
      <w:r>
        <w:t>sms-a</w:t>
      </w:r>
      <w:proofErr w:type="spellEnd"/>
      <w:r>
        <w:t xml:space="preserve"> z informacją ile środków zostało do wykorzystania na bonie lub ewentualnie, że środki zostały już wykorzystane.</w:t>
      </w:r>
    </w:p>
    <w:p w:rsidR="0069354B" w:rsidRDefault="0069354B" w:rsidP="0069354B">
      <w:r>
        <w:t xml:space="preserve">Ośrodek wystawia Fakturę na dziecko/dzieci i przekazuje opiekunom wyjazdu do przekazania rodzicom. </w:t>
      </w:r>
    </w:p>
    <w:p w:rsidR="0069354B" w:rsidRDefault="0069354B" w:rsidP="0069354B">
      <w:r>
        <w:t>W celu dokonania płatności zadatku bonem na dzieci/dziecko prosimy  rodziców o bezpośredni kontakt z recepcją Ośrodka Telefon komórkowy885-119-981</w:t>
      </w:r>
    </w:p>
    <w:p w:rsidR="0069354B" w:rsidRDefault="0069354B" w:rsidP="0069354B">
      <w:r>
        <w:t xml:space="preserve"> </w:t>
      </w:r>
    </w:p>
    <w:p w:rsidR="0069354B" w:rsidRDefault="0069354B" w:rsidP="0069354B">
      <w:r>
        <w:t xml:space="preserve">My jako organizator musimy  przesłać  listę dzieci (imię i nazwisko) z uwzględnieniem wartości bonu.  Prosimy o przesłanie dany do nas na maila </w:t>
      </w:r>
      <w:hyperlink r:id="rId5" w:history="1">
        <w:r w:rsidRPr="006C176D">
          <w:rPr>
            <w:rStyle w:val="Hipercze"/>
          </w:rPr>
          <w:t>rwkssparta@o2.pl</w:t>
        </w:r>
      </w:hyperlink>
      <w:r>
        <w:t xml:space="preserve"> </w:t>
      </w:r>
    </w:p>
    <w:p w:rsidR="001F6C45" w:rsidRDefault="001F6C45"/>
    <w:sectPr w:rsidR="001F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4B"/>
    <w:rsid w:val="001F6C45"/>
    <w:rsid w:val="005F09CF"/>
    <w:rsid w:val="006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wksspart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2021-06-10T17:21:00Z</dcterms:created>
  <dcterms:modified xsi:type="dcterms:W3CDTF">2021-06-10T17:28:00Z</dcterms:modified>
</cp:coreProperties>
</file>