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83ECC" w:rsidRPr="00AD68CE" w:rsidRDefault="007B0328" w:rsidP="00AD6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Kat. IV Trenują</w:t>
      </w:r>
      <w:r w:rsidR="00AD68CE">
        <w:rPr>
          <w:rFonts w:ascii="Times New Roman" w:eastAsia="Times New Roman" w:hAnsi="Times New Roman" w:cs="Times New Roman"/>
          <w:b/>
          <w:sz w:val="32"/>
          <w:szCs w:val="32"/>
        </w:rPr>
        <w:t xml:space="preserve">cy chłopcy 50m styl dowolny </w:t>
      </w:r>
      <w:r w:rsidR="00AD68CE"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(klasy 4-6)</w:t>
      </w:r>
    </w:p>
    <w:tbl>
      <w:tblPr>
        <w:tblpPr w:leftFromText="141" w:rightFromText="141" w:bottomFromText="200" w:vertAnchor="text" w:horzAnchor="margin" w:tblpY="22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693"/>
        <w:gridCol w:w="1701"/>
        <w:gridCol w:w="1559"/>
      </w:tblGrid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C" w:rsidRDefault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Nazwisko i imię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C" w:rsidRDefault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C" w:rsidRDefault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Czas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C" w:rsidRDefault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   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CC">
              <w:rPr>
                <w:rFonts w:ascii="Times New Roman" w:hAnsi="Times New Roman" w:cs="Times New Roman"/>
                <w:sz w:val="24"/>
                <w:szCs w:val="24"/>
              </w:rPr>
              <w:t>Jonczak</w:t>
            </w:r>
            <w:proofErr w:type="spellEnd"/>
            <w:r w:rsidRPr="00583ECC">
              <w:rPr>
                <w:rFonts w:ascii="Times New Roman" w:hAnsi="Times New Roman" w:cs="Times New Roman"/>
                <w:sz w:val="24"/>
                <w:szCs w:val="24"/>
              </w:rPr>
              <w:t xml:space="preserve"> Marcel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CC">
              <w:rPr>
                <w:rFonts w:ascii="Times New Roman" w:hAnsi="Times New Roman" w:cs="Times New Roman"/>
                <w:sz w:val="24"/>
                <w:szCs w:val="24"/>
              </w:rPr>
              <w:t>SP5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CC">
              <w:rPr>
                <w:rFonts w:ascii="Times New Roman" w:hAnsi="Times New Roman" w:cs="Times New Roman"/>
                <w:sz w:val="24"/>
                <w:szCs w:val="24"/>
              </w:rPr>
              <w:t>Kulanin</w:t>
            </w:r>
            <w:proofErr w:type="spellEnd"/>
            <w:r w:rsidRPr="00583ECC">
              <w:rPr>
                <w:rFonts w:ascii="Times New Roman" w:hAnsi="Times New Roman" w:cs="Times New Roman"/>
                <w:sz w:val="24"/>
                <w:szCs w:val="24"/>
              </w:rPr>
              <w:t xml:space="preserve"> Kornel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CC">
              <w:rPr>
                <w:rFonts w:ascii="Times New Roman" w:hAnsi="Times New Roman" w:cs="Times New Roman"/>
                <w:sz w:val="24"/>
                <w:szCs w:val="24"/>
              </w:rPr>
              <w:t>SP5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CC">
              <w:rPr>
                <w:rFonts w:ascii="Times New Roman" w:hAnsi="Times New Roman" w:cs="Times New Roman"/>
                <w:sz w:val="24"/>
                <w:szCs w:val="24"/>
              </w:rPr>
              <w:t>Giruć</w:t>
            </w:r>
            <w:proofErr w:type="spellEnd"/>
            <w:r w:rsidRPr="00583ECC"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CC">
              <w:rPr>
                <w:rFonts w:ascii="Times New Roman" w:hAnsi="Times New Roman" w:cs="Times New Roman"/>
                <w:sz w:val="24"/>
                <w:szCs w:val="24"/>
              </w:rPr>
              <w:t>SP1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CC">
              <w:rPr>
                <w:rFonts w:ascii="Times New Roman" w:hAnsi="Times New Roman" w:cs="Times New Roman"/>
                <w:sz w:val="24"/>
                <w:szCs w:val="24"/>
              </w:rPr>
              <w:t>Grasza Mateusz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CC">
              <w:rPr>
                <w:rFonts w:ascii="Times New Roman" w:hAnsi="Times New Roman" w:cs="Times New Roman"/>
                <w:sz w:val="24"/>
                <w:szCs w:val="24"/>
              </w:rPr>
              <w:t>SP5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CC">
              <w:rPr>
                <w:rFonts w:ascii="Times New Roman" w:hAnsi="Times New Roman" w:cs="Times New Roman"/>
                <w:sz w:val="24"/>
                <w:szCs w:val="24"/>
              </w:rPr>
              <w:t>Mazur Michał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CC">
              <w:rPr>
                <w:rFonts w:ascii="Times New Roman" w:hAnsi="Times New Roman" w:cs="Times New Roman"/>
                <w:sz w:val="24"/>
                <w:szCs w:val="24"/>
              </w:rPr>
              <w:t>SP3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ECC">
              <w:rPr>
                <w:rFonts w:ascii="Times New Roman" w:hAnsi="Times New Roman" w:cs="Times New Roman"/>
                <w:sz w:val="24"/>
                <w:szCs w:val="24"/>
              </w:rPr>
              <w:t>Szendała</w:t>
            </w:r>
            <w:proofErr w:type="spellEnd"/>
            <w:r w:rsidRPr="00583ECC">
              <w:rPr>
                <w:rFonts w:ascii="Times New Roman" w:hAnsi="Times New Roman" w:cs="Times New Roman"/>
                <w:sz w:val="24"/>
                <w:szCs w:val="24"/>
              </w:rPr>
              <w:t xml:space="preserve"> Konrad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CC">
              <w:rPr>
                <w:rFonts w:ascii="Times New Roman" w:hAnsi="Times New Roman" w:cs="Times New Roman"/>
                <w:sz w:val="24"/>
                <w:szCs w:val="24"/>
              </w:rPr>
              <w:t>SP1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Kowalik Filip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SP1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Wasilewski Oskar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SP1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Serwin Szymon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SP1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Psiuk Michał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SP1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3ECC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Blacha Dawid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SP1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AD68CE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68CE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E" w:rsidRDefault="00AD68CE" w:rsidP="00A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Łebko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Tobiasz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E" w:rsidRDefault="00AD68CE" w:rsidP="00A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SP5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E" w:rsidRDefault="00AD68CE" w:rsidP="00A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E" w:rsidRDefault="00AD68CE" w:rsidP="00A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68CE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E" w:rsidRPr="00583ECC" w:rsidRDefault="00AD68CE" w:rsidP="00AD6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CC">
              <w:rPr>
                <w:rFonts w:ascii="Times New Roman" w:hAnsi="Times New Roman" w:cs="Times New Roman"/>
                <w:sz w:val="24"/>
                <w:szCs w:val="24"/>
              </w:rPr>
              <w:t>Papierz Szymon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E" w:rsidRPr="00583ECC" w:rsidRDefault="00AD68CE" w:rsidP="00AD6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CC">
              <w:rPr>
                <w:rFonts w:ascii="Times New Roman" w:hAnsi="Times New Roman" w:cs="Times New Roman"/>
                <w:sz w:val="24"/>
                <w:szCs w:val="24"/>
              </w:rPr>
              <w:t>SP1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E" w:rsidRPr="00583ECC" w:rsidRDefault="00AD68CE" w:rsidP="00A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ECC">
              <w:rPr>
                <w:rFonts w:ascii="Times New Roman" w:eastAsia="Times New Roman" w:hAnsi="Times New Roman" w:cs="Times New Roman"/>
                <w:sz w:val="24"/>
                <w:szCs w:val="24"/>
              </w:rPr>
              <w:t>47,32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E" w:rsidRPr="00583ECC" w:rsidRDefault="00AD68CE" w:rsidP="00A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68CE" w:rsidTr="00583EC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E" w:rsidRDefault="00AD68CE" w:rsidP="00A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Kruk Nikodem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E" w:rsidRDefault="00AD68CE" w:rsidP="00A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SP5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E" w:rsidRDefault="00AD68CE" w:rsidP="00A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E" w:rsidRDefault="00AD68CE" w:rsidP="00A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3ECC" w:rsidTr="00583EC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C" w:rsidRPr="00583ECC" w:rsidRDefault="00583ECC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ECC">
              <w:rPr>
                <w:rFonts w:ascii="Times New Roman" w:hAnsi="Times New Roman" w:cs="Times New Roman"/>
                <w:sz w:val="24"/>
                <w:szCs w:val="24"/>
              </w:rPr>
              <w:t>Mazur Jan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C" w:rsidRPr="00583ECC" w:rsidRDefault="00583ECC" w:rsidP="00583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Prywatna SP Biłgoraj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583ECC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Pr="00583ECC" w:rsidRDefault="00AD68CE" w:rsidP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68CE" w:rsidTr="00583EC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E" w:rsidRDefault="00AD68CE" w:rsidP="00A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Pudełko Miłosz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E" w:rsidRDefault="00AD68CE" w:rsidP="00A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SP5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E" w:rsidRDefault="00AD68CE" w:rsidP="00A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E" w:rsidRDefault="00AD68CE" w:rsidP="00A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3ECC" w:rsidTr="00583EC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C" w:rsidRDefault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Kapica Piotr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CC" w:rsidRDefault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SP5 Biłgoraj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58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1:50,06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CC" w:rsidRDefault="00AD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ECC" w:rsidRDefault="00583ECC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ECC" w:rsidRDefault="00583ECC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ECC" w:rsidRDefault="00583ECC" w:rsidP="00AD6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ECC" w:rsidRDefault="00583ECC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ECC" w:rsidRDefault="00583ECC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ECC" w:rsidRDefault="00583ECC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8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28"/>
    <w:rsid w:val="003668A4"/>
    <w:rsid w:val="003A301F"/>
    <w:rsid w:val="005831C2"/>
    <w:rsid w:val="00583ECC"/>
    <w:rsid w:val="007B0328"/>
    <w:rsid w:val="008C0161"/>
    <w:rsid w:val="009E2E81"/>
    <w:rsid w:val="00A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Dziedzic</cp:lastModifiedBy>
  <cp:revision>7</cp:revision>
  <dcterms:created xsi:type="dcterms:W3CDTF">2022-04-26T09:38:00Z</dcterms:created>
  <dcterms:modified xsi:type="dcterms:W3CDTF">2022-04-26T12:00:00Z</dcterms:modified>
</cp:coreProperties>
</file>